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E727" w14:textId="5C3926BF" w:rsidR="00931E31" w:rsidRDefault="00A54961" w:rsidP="00931E31">
      <w:pPr>
        <w:ind w:left="708" w:firstLine="708"/>
        <w:rPr>
          <w:rFonts w:ascii="Times New Roman" w:hAnsi="Times New Roman" w:cs="Times New Roman"/>
          <w:b/>
          <w:bCs/>
        </w:rPr>
      </w:pPr>
      <w:r w:rsidRPr="00A54961">
        <w:rPr>
          <w:rFonts w:ascii="Times New Roman" w:hAnsi="Times New Roman" w:cs="Times New Roman"/>
          <w:b/>
          <w:bCs/>
        </w:rPr>
        <w:t>PROTOKÓŁ ODBIORU INSTALACJI ELEKTRYCZNEJ</w:t>
      </w:r>
    </w:p>
    <w:p w14:paraId="16931C07" w14:textId="1A618053" w:rsidR="00931E31" w:rsidRPr="0020063B" w:rsidRDefault="00931E31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 xml:space="preserve">Odbiór dokonany przez: </w:t>
      </w:r>
      <w:r w:rsidR="00080E1F" w:rsidRPr="0020063B">
        <w:rPr>
          <w:rFonts w:ascii="Times New Roman" w:hAnsi="Times New Roman" w:cs="Times New Roman"/>
          <w:sz w:val="20"/>
          <w:szCs w:val="20"/>
        </w:rPr>
        <w:t>……………………………………………… Data: ………………………</w:t>
      </w:r>
      <w:r w:rsidR="0020063B">
        <w:rPr>
          <w:rFonts w:ascii="Times New Roman" w:hAnsi="Times New Roman" w:cs="Times New Roman"/>
          <w:sz w:val="20"/>
          <w:szCs w:val="20"/>
        </w:rPr>
        <w:t>……………..</w:t>
      </w:r>
    </w:p>
    <w:p w14:paraId="7E8D4FA9" w14:textId="2B034D89" w:rsidR="00080E1F" w:rsidRPr="0020063B" w:rsidRDefault="00AF52A1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>W obecności</w:t>
      </w:r>
      <w:r w:rsidR="001D098D" w:rsidRPr="0020063B">
        <w:rPr>
          <w:rFonts w:ascii="Times New Roman" w:hAnsi="Times New Roman" w:cs="Times New Roman"/>
          <w:sz w:val="20"/>
          <w:szCs w:val="20"/>
        </w:rPr>
        <w:t xml:space="preserve"> wykonawcy: ……………………………………………………………………………</w:t>
      </w:r>
      <w:r w:rsidR="008B6641" w:rsidRPr="0020063B">
        <w:rPr>
          <w:rFonts w:ascii="Times New Roman" w:hAnsi="Times New Roman" w:cs="Times New Roman"/>
          <w:sz w:val="20"/>
          <w:szCs w:val="20"/>
        </w:rPr>
        <w:t>…</w:t>
      </w:r>
      <w:r w:rsidR="0020063B">
        <w:rPr>
          <w:rFonts w:ascii="Times New Roman" w:hAnsi="Times New Roman" w:cs="Times New Roman"/>
          <w:sz w:val="20"/>
          <w:szCs w:val="20"/>
        </w:rPr>
        <w:t>………….</w:t>
      </w:r>
    </w:p>
    <w:p w14:paraId="145C351D" w14:textId="1551945D" w:rsidR="001D098D" w:rsidRPr="0020063B" w:rsidRDefault="008B6641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>Przedmiot kontroli: ……………………………………………………………………………………</w:t>
      </w:r>
      <w:r w:rsidR="0020063B">
        <w:rPr>
          <w:rFonts w:ascii="Times New Roman" w:hAnsi="Times New Roman" w:cs="Times New Roman"/>
          <w:sz w:val="20"/>
          <w:szCs w:val="20"/>
        </w:rPr>
        <w:t>……………</w:t>
      </w:r>
    </w:p>
    <w:p w14:paraId="5BACF593" w14:textId="7E62F0E1" w:rsidR="00DA0C51" w:rsidRPr="0020063B" w:rsidRDefault="00DA0C51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>Instalacja: NOWA/STARA</w:t>
      </w:r>
      <w:r w:rsidR="0082792A" w:rsidRPr="0020063B">
        <w:rPr>
          <w:rFonts w:ascii="Times New Roman" w:hAnsi="Times New Roman" w:cs="Times New Roman"/>
          <w:sz w:val="20"/>
          <w:szCs w:val="20"/>
        </w:rPr>
        <w:t>, instalacja CZYNNA/NIECZYNNA</w:t>
      </w:r>
    </w:p>
    <w:p w14:paraId="3FE18981" w14:textId="525400C8" w:rsidR="0082792A" w:rsidRPr="0020063B" w:rsidRDefault="0082792A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……………………………………………………………………………………………………</w:t>
      </w:r>
      <w:r w:rsidR="0020063B">
        <w:rPr>
          <w:rFonts w:ascii="Times New Roman" w:hAnsi="Times New Roman" w:cs="Times New Roman"/>
          <w:sz w:val="20"/>
          <w:szCs w:val="20"/>
        </w:rPr>
        <w:t>…………</w:t>
      </w:r>
    </w:p>
    <w:p w14:paraId="17499460" w14:textId="2C92AE63" w:rsidR="0082792A" w:rsidRPr="0020063B" w:rsidRDefault="00D0190B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>Użytkownik instalacji: ……………………………………</w:t>
      </w:r>
      <w:r w:rsidR="0020063B">
        <w:rPr>
          <w:rFonts w:ascii="Times New Roman" w:hAnsi="Times New Roman" w:cs="Times New Roman"/>
          <w:sz w:val="20"/>
          <w:szCs w:val="20"/>
        </w:rPr>
        <w:t>…….</w:t>
      </w:r>
      <w:r w:rsidRPr="0020063B">
        <w:rPr>
          <w:rFonts w:ascii="Times New Roman" w:hAnsi="Times New Roman" w:cs="Times New Roman"/>
          <w:sz w:val="20"/>
          <w:szCs w:val="20"/>
        </w:rPr>
        <w:t>…</w:t>
      </w:r>
      <w:r w:rsidR="00B336F3" w:rsidRPr="0020063B">
        <w:rPr>
          <w:rFonts w:ascii="Times New Roman" w:hAnsi="Times New Roman" w:cs="Times New Roman"/>
          <w:sz w:val="20"/>
          <w:szCs w:val="20"/>
        </w:rPr>
        <w:t xml:space="preserve"> Ilość pomieszczeń: ……………………</w:t>
      </w:r>
      <w:r w:rsidR="0020063B">
        <w:rPr>
          <w:rFonts w:ascii="Times New Roman" w:hAnsi="Times New Roman" w:cs="Times New Roman"/>
          <w:sz w:val="20"/>
          <w:szCs w:val="20"/>
        </w:rPr>
        <w:t>……..</w:t>
      </w:r>
    </w:p>
    <w:p w14:paraId="1165A008" w14:textId="2124BBC6" w:rsidR="00B336F3" w:rsidRPr="0020063B" w:rsidRDefault="00EA6534" w:rsidP="00931E31">
      <w:pPr>
        <w:rPr>
          <w:rFonts w:ascii="Times New Roman" w:hAnsi="Times New Roman" w:cs="Times New Roman"/>
          <w:sz w:val="20"/>
          <w:szCs w:val="20"/>
        </w:rPr>
      </w:pPr>
      <w:r w:rsidRPr="0020063B">
        <w:rPr>
          <w:rFonts w:ascii="Times New Roman" w:hAnsi="Times New Roman" w:cs="Times New Roman"/>
          <w:sz w:val="20"/>
          <w:szCs w:val="20"/>
        </w:rPr>
        <w:t xml:space="preserve">Moc zainstalowanych odbiorników </w:t>
      </w:r>
      <w:r w:rsidR="008762AA" w:rsidRPr="0020063B">
        <w:rPr>
          <w:rFonts w:ascii="Times New Roman" w:hAnsi="Times New Roman" w:cs="Times New Roman"/>
          <w:sz w:val="20"/>
          <w:szCs w:val="20"/>
        </w:rPr>
        <w:tab/>
      </w:r>
      <w:r w:rsidR="008762AA" w:rsidRPr="0020063B">
        <w:rPr>
          <w:rFonts w:ascii="Times New Roman" w:hAnsi="Times New Roman" w:cs="Times New Roman"/>
          <w:sz w:val="20"/>
          <w:szCs w:val="20"/>
        </w:rPr>
        <w:tab/>
      </w:r>
      <w:r w:rsidR="008762AA" w:rsidRPr="0020063B">
        <w:rPr>
          <w:rFonts w:ascii="Times New Roman" w:hAnsi="Times New Roman" w:cs="Times New Roman"/>
          <w:sz w:val="20"/>
          <w:szCs w:val="20"/>
        </w:rPr>
        <w:tab/>
        <w:t>Całkowita moc zainstalowana: ………………</w:t>
      </w:r>
      <w:r w:rsidR="0020063B">
        <w:rPr>
          <w:rFonts w:ascii="Times New Roman" w:hAnsi="Times New Roman" w:cs="Times New Roman"/>
          <w:sz w:val="20"/>
          <w:szCs w:val="20"/>
        </w:rPr>
        <w:t>……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6"/>
        <w:gridCol w:w="1516"/>
      </w:tblGrid>
      <w:tr w:rsidR="000F1F0D" w:rsidRPr="0020063B" w14:paraId="751AE9A7" w14:textId="77777777" w:rsidTr="0019736A">
        <w:trPr>
          <w:trHeight w:val="453"/>
        </w:trPr>
        <w:tc>
          <w:tcPr>
            <w:tcW w:w="4545" w:type="dxa"/>
            <w:gridSpan w:val="3"/>
          </w:tcPr>
          <w:p w14:paraId="1D546694" w14:textId="057B3648" w:rsidR="000F1F0D" w:rsidRPr="00493C3E" w:rsidRDefault="000F1F0D" w:rsidP="000F1F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Światło</w:t>
            </w:r>
          </w:p>
        </w:tc>
        <w:tc>
          <w:tcPr>
            <w:tcW w:w="4547" w:type="dxa"/>
            <w:gridSpan w:val="3"/>
          </w:tcPr>
          <w:p w14:paraId="244E90EF" w14:textId="6FEECA7B" w:rsidR="000F1F0D" w:rsidRPr="00493C3E" w:rsidRDefault="000F1F0D" w:rsidP="000F1F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Siła</w:t>
            </w:r>
          </w:p>
        </w:tc>
      </w:tr>
      <w:tr w:rsidR="008762AA" w:rsidRPr="0020063B" w14:paraId="110120CB" w14:textId="77777777" w:rsidTr="000F1F0D">
        <w:trPr>
          <w:trHeight w:val="453"/>
        </w:trPr>
        <w:tc>
          <w:tcPr>
            <w:tcW w:w="1515" w:type="dxa"/>
          </w:tcPr>
          <w:p w14:paraId="24829ACA" w14:textId="0D6109A0" w:rsidR="008762AA" w:rsidRPr="00493C3E" w:rsidRDefault="00983A4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1515" w:type="dxa"/>
          </w:tcPr>
          <w:p w14:paraId="4178F93F" w14:textId="2D0BFD3C" w:rsidR="008762AA" w:rsidRPr="00493C3E" w:rsidRDefault="006B62F4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83A42" w:rsidRPr="00493C3E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14:paraId="58FEB2C3" w14:textId="2B42846F" w:rsidR="008762AA" w:rsidRPr="00493C3E" w:rsidRDefault="006B62F4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83A42" w:rsidRPr="00493C3E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 xml:space="preserve"> kW</w:t>
            </w:r>
          </w:p>
        </w:tc>
        <w:tc>
          <w:tcPr>
            <w:tcW w:w="1515" w:type="dxa"/>
          </w:tcPr>
          <w:p w14:paraId="3E1CCA9E" w14:textId="75AA3E9B" w:rsidR="008762AA" w:rsidRPr="00493C3E" w:rsidRDefault="00AB57B0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Moc jedn.</w:t>
            </w:r>
          </w:p>
        </w:tc>
        <w:tc>
          <w:tcPr>
            <w:tcW w:w="1516" w:type="dxa"/>
          </w:tcPr>
          <w:p w14:paraId="7195D8D3" w14:textId="6BDE0D92" w:rsidR="008762AA" w:rsidRPr="00493C3E" w:rsidRDefault="00AB57B0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516" w:type="dxa"/>
          </w:tcPr>
          <w:p w14:paraId="1CAC1728" w14:textId="5F073FE2" w:rsidR="008762AA" w:rsidRPr="00493C3E" w:rsidRDefault="00AB57B0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Razem kW</w:t>
            </w:r>
          </w:p>
        </w:tc>
      </w:tr>
      <w:tr w:rsidR="00104E82" w:rsidRPr="0020063B" w14:paraId="572157D7" w14:textId="77777777" w:rsidTr="000F1F0D">
        <w:trPr>
          <w:trHeight w:val="453"/>
        </w:trPr>
        <w:tc>
          <w:tcPr>
            <w:tcW w:w="1515" w:type="dxa"/>
          </w:tcPr>
          <w:p w14:paraId="7353B541" w14:textId="341682B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Punkty świetlne</w:t>
            </w:r>
          </w:p>
        </w:tc>
        <w:tc>
          <w:tcPr>
            <w:tcW w:w="1515" w:type="dxa"/>
          </w:tcPr>
          <w:p w14:paraId="6D5D7094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4B4C23F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</w:tcPr>
          <w:p w14:paraId="158CB4B2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14:paraId="51FCC0EB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14:paraId="6881D04F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82" w:rsidRPr="0020063B" w14:paraId="51A301AE" w14:textId="77777777" w:rsidTr="000F1F0D">
        <w:trPr>
          <w:trHeight w:val="453"/>
        </w:trPr>
        <w:tc>
          <w:tcPr>
            <w:tcW w:w="1515" w:type="dxa"/>
          </w:tcPr>
          <w:p w14:paraId="3533B796" w14:textId="56F31CD6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Gn</w:t>
            </w:r>
            <w:proofErr w:type="spellEnd"/>
            <w:r w:rsidRPr="00493C3E">
              <w:rPr>
                <w:rFonts w:ascii="Times New Roman" w:hAnsi="Times New Roman" w:cs="Times New Roman"/>
                <w:sz w:val="20"/>
                <w:szCs w:val="20"/>
              </w:rPr>
              <w:t xml:space="preserve"> wtyk. świetlne</w:t>
            </w:r>
          </w:p>
        </w:tc>
        <w:tc>
          <w:tcPr>
            <w:tcW w:w="1515" w:type="dxa"/>
          </w:tcPr>
          <w:p w14:paraId="1C16BF39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FB2BD5B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14:paraId="7717291E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4E9154AA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3869E5D6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82" w:rsidRPr="0020063B" w14:paraId="573BBFEA" w14:textId="77777777" w:rsidTr="000F1F0D">
        <w:trPr>
          <w:trHeight w:val="453"/>
        </w:trPr>
        <w:tc>
          <w:tcPr>
            <w:tcW w:w="1515" w:type="dxa"/>
          </w:tcPr>
          <w:p w14:paraId="7584603A" w14:textId="34F9CA5B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Grzejniki</w:t>
            </w:r>
          </w:p>
        </w:tc>
        <w:tc>
          <w:tcPr>
            <w:tcW w:w="1515" w:type="dxa"/>
          </w:tcPr>
          <w:p w14:paraId="726C801C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77BB9DE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14:paraId="709651B0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51C8B72F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1C2875CB" w14:textId="77777777" w:rsidR="00104E82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AA" w:rsidRPr="0020063B" w14:paraId="2CACA38E" w14:textId="77777777" w:rsidTr="000F1F0D">
        <w:trPr>
          <w:trHeight w:val="432"/>
        </w:trPr>
        <w:tc>
          <w:tcPr>
            <w:tcW w:w="1515" w:type="dxa"/>
          </w:tcPr>
          <w:p w14:paraId="2A3E65AD" w14:textId="504FD1A4" w:rsidR="008762AA" w:rsidRPr="00493C3E" w:rsidRDefault="00AB57B0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Razem kW</w:t>
            </w:r>
          </w:p>
        </w:tc>
        <w:tc>
          <w:tcPr>
            <w:tcW w:w="1515" w:type="dxa"/>
          </w:tcPr>
          <w:p w14:paraId="36CF6661" w14:textId="77777777" w:rsidR="008762AA" w:rsidRPr="00493C3E" w:rsidRDefault="008762AA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D976A7C" w14:textId="77777777" w:rsidR="008762AA" w:rsidRPr="00493C3E" w:rsidRDefault="008762AA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4DCE951" w14:textId="7507A3F2" w:rsidR="008762AA" w:rsidRPr="00493C3E" w:rsidRDefault="00104E82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16" w:type="dxa"/>
          </w:tcPr>
          <w:p w14:paraId="69EFB332" w14:textId="77777777" w:rsidR="008762AA" w:rsidRPr="00493C3E" w:rsidRDefault="008762AA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BBA7F26" w14:textId="77777777" w:rsidR="008762AA" w:rsidRPr="00493C3E" w:rsidRDefault="008762AA" w:rsidP="0010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75BAB" w14:textId="77777777" w:rsidR="008762AA" w:rsidRPr="0020063B" w:rsidRDefault="008762AA" w:rsidP="00931E31">
      <w:pPr>
        <w:rPr>
          <w:rFonts w:ascii="Times New Roman" w:hAnsi="Times New Roman" w:cs="Times New Roman"/>
        </w:rPr>
      </w:pPr>
    </w:p>
    <w:tbl>
      <w:tblPr>
        <w:tblStyle w:val="Tabela-Siatka"/>
        <w:tblW w:w="9229" w:type="dxa"/>
        <w:tblLook w:val="04A0" w:firstRow="1" w:lastRow="0" w:firstColumn="1" w:lastColumn="0" w:noHBand="0" w:noVBand="1"/>
      </w:tblPr>
      <w:tblGrid>
        <w:gridCol w:w="1255"/>
        <w:gridCol w:w="1151"/>
        <w:gridCol w:w="1147"/>
        <w:gridCol w:w="1137"/>
        <w:gridCol w:w="1144"/>
        <w:gridCol w:w="1124"/>
        <w:gridCol w:w="1124"/>
        <w:gridCol w:w="1147"/>
      </w:tblGrid>
      <w:tr w:rsidR="00104E82" w:rsidRPr="0020063B" w14:paraId="7D719BF9" w14:textId="091589C2" w:rsidTr="008C1D0A">
        <w:trPr>
          <w:trHeight w:val="508"/>
        </w:trPr>
        <w:tc>
          <w:tcPr>
            <w:tcW w:w="4690" w:type="dxa"/>
            <w:gridSpan w:val="4"/>
          </w:tcPr>
          <w:p w14:paraId="010A22B3" w14:textId="3BDB66E3" w:rsidR="00104E82" w:rsidRPr="00493C3E" w:rsidRDefault="0089737A" w:rsidP="009A5B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</w:t>
            </w:r>
          </w:p>
        </w:tc>
        <w:tc>
          <w:tcPr>
            <w:tcW w:w="4539" w:type="dxa"/>
            <w:gridSpan w:val="4"/>
          </w:tcPr>
          <w:p w14:paraId="1A528D21" w14:textId="05F78C93" w:rsidR="00104E82" w:rsidRPr="00493C3E" w:rsidRDefault="0089737A" w:rsidP="009A5B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Liczniki</w:t>
            </w:r>
          </w:p>
        </w:tc>
      </w:tr>
      <w:tr w:rsidR="00FA27B2" w:rsidRPr="0020063B" w14:paraId="61BC1BC9" w14:textId="2D19A866" w:rsidTr="008C1D0A">
        <w:trPr>
          <w:trHeight w:val="508"/>
        </w:trPr>
        <w:tc>
          <w:tcPr>
            <w:tcW w:w="1255" w:type="dxa"/>
          </w:tcPr>
          <w:p w14:paraId="0A799732" w14:textId="0A9BFF9C" w:rsidR="00104E82" w:rsidRPr="00493C3E" w:rsidRDefault="001E767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1151" w:type="dxa"/>
          </w:tcPr>
          <w:p w14:paraId="75AA16D4" w14:textId="255F5CEB" w:rsidR="00104E82" w:rsidRPr="00493C3E" w:rsidRDefault="001E767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Topikowe</w:t>
            </w:r>
          </w:p>
        </w:tc>
        <w:tc>
          <w:tcPr>
            <w:tcW w:w="1147" w:type="dxa"/>
          </w:tcPr>
          <w:p w14:paraId="193AAFAA" w14:textId="031B18D9" w:rsidR="00104E82" w:rsidRPr="00493C3E" w:rsidRDefault="001E767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Automat</w:t>
            </w:r>
          </w:p>
        </w:tc>
        <w:tc>
          <w:tcPr>
            <w:tcW w:w="1137" w:type="dxa"/>
          </w:tcPr>
          <w:p w14:paraId="7B71CEEB" w14:textId="3E15BA3B" w:rsidR="00104E82" w:rsidRPr="00493C3E" w:rsidRDefault="00FA27B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Amp</w:t>
            </w:r>
            <w:proofErr w:type="spellEnd"/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4" w:type="dxa"/>
          </w:tcPr>
          <w:p w14:paraId="581BF61F" w14:textId="404CD5A1" w:rsidR="00104E82" w:rsidRPr="00493C3E" w:rsidRDefault="00DD199C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Światło</w:t>
            </w:r>
          </w:p>
        </w:tc>
        <w:tc>
          <w:tcPr>
            <w:tcW w:w="1124" w:type="dxa"/>
          </w:tcPr>
          <w:p w14:paraId="43BDDAB4" w14:textId="4DFC3FCE" w:rsidR="00104E82" w:rsidRPr="00493C3E" w:rsidRDefault="008C1D0A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24" w:type="dxa"/>
          </w:tcPr>
          <w:p w14:paraId="657C0441" w14:textId="6128A125" w:rsidR="00104E82" w:rsidRPr="00493C3E" w:rsidRDefault="008C1D0A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47" w:type="dxa"/>
          </w:tcPr>
          <w:p w14:paraId="4C5E1158" w14:textId="6DDBEF82" w:rsidR="00104E82" w:rsidRPr="00493C3E" w:rsidRDefault="00FA27B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jest/brak</w:t>
            </w:r>
          </w:p>
        </w:tc>
      </w:tr>
      <w:tr w:rsidR="00FA27B2" w:rsidRPr="0020063B" w14:paraId="5567884E" w14:textId="179F24EF" w:rsidTr="008C1D0A">
        <w:trPr>
          <w:trHeight w:val="508"/>
        </w:trPr>
        <w:tc>
          <w:tcPr>
            <w:tcW w:w="1255" w:type="dxa"/>
          </w:tcPr>
          <w:p w14:paraId="0882D6A0" w14:textId="5623A5EB" w:rsidR="00104E82" w:rsidRPr="00493C3E" w:rsidRDefault="001E767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Główne</w:t>
            </w:r>
          </w:p>
        </w:tc>
        <w:tc>
          <w:tcPr>
            <w:tcW w:w="1151" w:type="dxa"/>
          </w:tcPr>
          <w:p w14:paraId="1E705B1E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7646111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0ECBAD8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4C8B900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36E083F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F3F2B29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F5895D4" w14:textId="77777777" w:rsidR="00104E82" w:rsidRPr="00493C3E" w:rsidRDefault="00104E82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FBB" w:rsidRPr="0020063B" w14:paraId="3C452076" w14:textId="50850669" w:rsidTr="008C1D0A">
        <w:trPr>
          <w:trHeight w:val="508"/>
        </w:trPr>
        <w:tc>
          <w:tcPr>
            <w:tcW w:w="1255" w:type="dxa"/>
            <w:vMerge w:val="restart"/>
          </w:tcPr>
          <w:p w14:paraId="7FE4EBF4" w14:textId="24A09315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Licznikowe</w:t>
            </w:r>
          </w:p>
        </w:tc>
        <w:tc>
          <w:tcPr>
            <w:tcW w:w="1151" w:type="dxa"/>
            <w:vMerge w:val="restart"/>
          </w:tcPr>
          <w:p w14:paraId="0C3CE4C2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</w:tcPr>
          <w:p w14:paraId="1720965C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</w:tcPr>
          <w:p w14:paraId="5834FD85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3EEB6B4" w14:textId="31212B9E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Siła</w:t>
            </w:r>
          </w:p>
        </w:tc>
        <w:tc>
          <w:tcPr>
            <w:tcW w:w="1124" w:type="dxa"/>
          </w:tcPr>
          <w:p w14:paraId="77E3D3A1" w14:textId="6093081D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24" w:type="dxa"/>
          </w:tcPr>
          <w:p w14:paraId="7A3AC930" w14:textId="03AB37D3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47" w:type="dxa"/>
          </w:tcPr>
          <w:p w14:paraId="1A53DD76" w14:textId="3B36DC78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3E">
              <w:rPr>
                <w:rFonts w:ascii="Times New Roman" w:hAnsi="Times New Roman" w:cs="Times New Roman"/>
                <w:sz w:val="20"/>
                <w:szCs w:val="20"/>
              </w:rPr>
              <w:t>jest/brak</w:t>
            </w:r>
          </w:p>
        </w:tc>
      </w:tr>
      <w:tr w:rsidR="00A57FBB" w:rsidRPr="0020063B" w14:paraId="36567A55" w14:textId="04FB7477" w:rsidTr="008C1D0A">
        <w:trPr>
          <w:trHeight w:val="508"/>
        </w:trPr>
        <w:tc>
          <w:tcPr>
            <w:tcW w:w="1255" w:type="dxa"/>
            <w:vMerge/>
          </w:tcPr>
          <w:p w14:paraId="42FB299B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14:paraId="3877F7E0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6D6D1AAC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0DA53192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56B75E6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96B373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E6F13C6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DAFBCE4" w14:textId="77777777" w:rsidR="00A57FBB" w:rsidRPr="00493C3E" w:rsidRDefault="00A57FBB" w:rsidP="009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BFF9B8" w14:textId="77777777" w:rsidR="005F55C3" w:rsidRDefault="005F55C3" w:rsidP="00931E31">
      <w:pPr>
        <w:rPr>
          <w:rFonts w:ascii="Times New Roman" w:hAnsi="Times New Roman" w:cs="Times New Roman"/>
          <w:sz w:val="20"/>
          <w:szCs w:val="20"/>
        </w:rPr>
      </w:pPr>
    </w:p>
    <w:p w14:paraId="239B16C5" w14:textId="1EFD4154" w:rsidR="00A021D7" w:rsidRPr="00493C3E" w:rsidRDefault="00A90CD3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>Przyłącze (rodzaj, materiał, przekrój): …………………………………………………………………</w:t>
      </w:r>
    </w:p>
    <w:p w14:paraId="2B9EB804" w14:textId="50BB8F3F" w:rsidR="00A90CD3" w:rsidRPr="00493C3E" w:rsidRDefault="006F4A05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>Usterki (opisać elementy instalacji, wyjaśnić): …………………………………………………………</w:t>
      </w:r>
    </w:p>
    <w:p w14:paraId="50E559C8" w14:textId="6E00DBCF" w:rsidR="006F4A05" w:rsidRPr="00493C3E" w:rsidRDefault="006F4A05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4A0EE4A" w14:textId="50BE466B" w:rsidR="006F4A05" w:rsidRPr="00493C3E" w:rsidRDefault="006F4A05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EE86F9F" w14:textId="6DDB271B" w:rsidR="00A021D7" w:rsidRPr="00493C3E" w:rsidRDefault="00474C6F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>Wy</w:t>
      </w:r>
      <w:r w:rsidR="0074054D" w:rsidRPr="00493C3E">
        <w:rPr>
          <w:rFonts w:ascii="Times New Roman" w:hAnsi="Times New Roman" w:cs="Times New Roman"/>
          <w:sz w:val="20"/>
          <w:szCs w:val="20"/>
        </w:rPr>
        <w:t>nik przeprowadzonej kontroli: ……………………………………………………………………….</w:t>
      </w:r>
    </w:p>
    <w:p w14:paraId="1A17AB8D" w14:textId="67EC7E62" w:rsidR="0074054D" w:rsidRPr="00493C3E" w:rsidRDefault="0074054D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>Termin warunkowy usunięcia usterek: …………………………………………………………………..</w:t>
      </w:r>
    </w:p>
    <w:p w14:paraId="49F3A666" w14:textId="77777777" w:rsidR="00EF4A72" w:rsidRDefault="00A021D7" w:rsidP="00931E31">
      <w:pPr>
        <w:rPr>
          <w:rFonts w:ascii="Times New Roman" w:hAnsi="Times New Roman" w:cs="Times New Roman"/>
          <w:sz w:val="20"/>
          <w:szCs w:val="20"/>
        </w:rPr>
      </w:pPr>
      <w:r w:rsidRPr="00493C3E">
        <w:rPr>
          <w:rFonts w:ascii="Times New Roman" w:hAnsi="Times New Roman" w:cs="Times New Roman"/>
          <w:sz w:val="20"/>
          <w:szCs w:val="20"/>
        </w:rPr>
        <w:t xml:space="preserve">Instalację pozostawiono w stanie: odłączonym/załączonym. Instalacja będzie mogła być przyłączona do sieci po doprowadzeniu jej do należytego stanu, o czym prosimy nas powiadomić, celem przeprowadzenia ponownie kontroli w uzgodnionym z nami terminie. </w:t>
      </w:r>
    </w:p>
    <w:p w14:paraId="5774AAF8" w14:textId="77777777" w:rsidR="00EF4A72" w:rsidRDefault="00A021D7" w:rsidP="00931E31">
      <w:pPr>
        <w:rPr>
          <w:rFonts w:ascii="Times New Roman" w:hAnsi="Times New Roman" w:cs="Times New Roman"/>
        </w:rPr>
      </w:pPr>
      <w:r w:rsidRPr="00493C3E">
        <w:rPr>
          <w:rFonts w:ascii="Times New Roman" w:hAnsi="Times New Roman" w:cs="Times New Roman"/>
          <w:sz w:val="20"/>
          <w:szCs w:val="20"/>
        </w:rPr>
        <w:t>Plomby założono na…………………………………………nr plombownicy……………………………</w:t>
      </w:r>
      <w:r w:rsidR="00EF4A72">
        <w:rPr>
          <w:rFonts w:ascii="Times New Roman" w:hAnsi="Times New Roman" w:cs="Times New Roman"/>
          <w:sz w:val="20"/>
          <w:szCs w:val="20"/>
        </w:rPr>
        <w:t>…….</w:t>
      </w:r>
      <w:r w:rsidRPr="00493C3E">
        <w:rPr>
          <w:rFonts w:ascii="Times New Roman" w:hAnsi="Times New Roman" w:cs="Times New Roman"/>
          <w:sz w:val="20"/>
          <w:szCs w:val="20"/>
        </w:rPr>
        <w:t>…</w:t>
      </w:r>
      <w:r w:rsidRPr="0020063B">
        <w:rPr>
          <w:rFonts w:ascii="Times New Roman" w:hAnsi="Times New Roman" w:cs="Times New Roman"/>
        </w:rPr>
        <w:t xml:space="preserve"> </w:t>
      </w:r>
    </w:p>
    <w:p w14:paraId="6C911B65" w14:textId="51F8F8FC" w:rsidR="00EF4A72" w:rsidRPr="00EF4A72" w:rsidRDefault="00A021D7" w:rsidP="00931E31">
      <w:pPr>
        <w:rPr>
          <w:rFonts w:ascii="Times New Roman" w:hAnsi="Times New Roman" w:cs="Times New Roman"/>
          <w:sz w:val="20"/>
          <w:szCs w:val="20"/>
        </w:rPr>
      </w:pPr>
      <w:r w:rsidRPr="00EF4A72">
        <w:rPr>
          <w:rFonts w:ascii="Times New Roman" w:hAnsi="Times New Roman" w:cs="Times New Roman"/>
          <w:sz w:val="20"/>
          <w:szCs w:val="20"/>
        </w:rPr>
        <w:t>…………………</w:t>
      </w:r>
      <w:r w:rsidR="00EF4A72">
        <w:rPr>
          <w:rFonts w:ascii="Times New Roman" w:hAnsi="Times New Roman" w:cs="Times New Roman"/>
          <w:sz w:val="20"/>
          <w:szCs w:val="20"/>
        </w:rPr>
        <w:t>..</w:t>
      </w:r>
      <w:r w:rsidRPr="00EF4A72">
        <w:rPr>
          <w:rFonts w:ascii="Times New Roman" w:hAnsi="Times New Roman" w:cs="Times New Roman"/>
          <w:sz w:val="20"/>
          <w:szCs w:val="20"/>
        </w:rPr>
        <w:t>…………….</w:t>
      </w:r>
      <w:r w:rsidR="00EF4A72" w:rsidRPr="00EF4A72">
        <w:rPr>
          <w:rFonts w:ascii="Times New Roman" w:hAnsi="Times New Roman" w:cs="Times New Roman"/>
          <w:sz w:val="20"/>
          <w:szCs w:val="20"/>
        </w:rPr>
        <w:tab/>
      </w:r>
      <w:r w:rsidR="00EF4A72">
        <w:rPr>
          <w:rFonts w:ascii="Times New Roman" w:hAnsi="Times New Roman" w:cs="Times New Roman"/>
          <w:sz w:val="20"/>
          <w:szCs w:val="20"/>
        </w:rPr>
        <w:t>…..</w:t>
      </w:r>
      <w:r w:rsidRPr="00EF4A72">
        <w:rPr>
          <w:rFonts w:ascii="Times New Roman" w:hAnsi="Times New Roman" w:cs="Times New Roman"/>
          <w:sz w:val="20"/>
          <w:szCs w:val="20"/>
        </w:rPr>
        <w:t xml:space="preserve"> …………………………… </w:t>
      </w:r>
      <w:r w:rsidR="00EF4A72" w:rsidRPr="00EF4A72">
        <w:rPr>
          <w:rFonts w:ascii="Times New Roman" w:hAnsi="Times New Roman" w:cs="Times New Roman"/>
          <w:sz w:val="20"/>
          <w:szCs w:val="20"/>
        </w:rPr>
        <w:tab/>
      </w:r>
      <w:r w:rsidRPr="00EF4A72">
        <w:rPr>
          <w:rFonts w:ascii="Times New Roman" w:hAnsi="Times New Roman" w:cs="Times New Roman"/>
          <w:sz w:val="20"/>
          <w:szCs w:val="20"/>
        </w:rPr>
        <w:t>…</w:t>
      </w:r>
      <w:r w:rsidR="00EF4A72">
        <w:rPr>
          <w:rFonts w:ascii="Times New Roman" w:hAnsi="Times New Roman" w:cs="Times New Roman"/>
          <w:sz w:val="20"/>
          <w:szCs w:val="20"/>
        </w:rPr>
        <w:t>………………</w:t>
      </w:r>
      <w:r w:rsidRPr="00EF4A72">
        <w:rPr>
          <w:rFonts w:ascii="Times New Roman" w:hAnsi="Times New Roman" w:cs="Times New Roman"/>
          <w:sz w:val="20"/>
          <w:szCs w:val="20"/>
        </w:rPr>
        <w:t xml:space="preserve">………………………… </w:t>
      </w:r>
    </w:p>
    <w:p w14:paraId="6FF1BA32" w14:textId="3B6B2F56" w:rsidR="008B6641" w:rsidRPr="00F152A8" w:rsidRDefault="00A021D7" w:rsidP="00931E3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F152A8">
        <w:rPr>
          <w:rFonts w:ascii="Times New Roman" w:hAnsi="Times New Roman" w:cs="Times New Roman"/>
          <w:sz w:val="16"/>
          <w:szCs w:val="16"/>
        </w:rPr>
        <w:t xml:space="preserve">(podpis przedstawiciela wykonawcy) </w:t>
      </w:r>
      <w:r w:rsidR="00281A78" w:rsidRPr="00F152A8">
        <w:rPr>
          <w:rFonts w:ascii="Times New Roman" w:hAnsi="Times New Roman" w:cs="Times New Roman"/>
          <w:sz w:val="16"/>
          <w:szCs w:val="16"/>
        </w:rPr>
        <w:tab/>
      </w:r>
      <w:r w:rsidR="00F152A8">
        <w:rPr>
          <w:rFonts w:ascii="Times New Roman" w:hAnsi="Times New Roman" w:cs="Times New Roman"/>
          <w:sz w:val="16"/>
          <w:szCs w:val="16"/>
        </w:rPr>
        <w:tab/>
      </w:r>
      <w:r w:rsidRPr="00F152A8">
        <w:rPr>
          <w:rFonts w:ascii="Times New Roman" w:hAnsi="Times New Roman" w:cs="Times New Roman"/>
          <w:sz w:val="16"/>
          <w:szCs w:val="16"/>
        </w:rPr>
        <w:t xml:space="preserve">(podpis użytkownika) </w:t>
      </w:r>
      <w:r w:rsidR="00281A78" w:rsidRPr="00F152A8">
        <w:rPr>
          <w:rFonts w:ascii="Times New Roman" w:hAnsi="Times New Roman" w:cs="Times New Roman"/>
          <w:sz w:val="16"/>
          <w:szCs w:val="16"/>
        </w:rPr>
        <w:tab/>
      </w:r>
      <w:r w:rsidR="00281A78" w:rsidRPr="00F152A8">
        <w:rPr>
          <w:rFonts w:ascii="Times New Roman" w:hAnsi="Times New Roman" w:cs="Times New Roman"/>
          <w:sz w:val="16"/>
          <w:szCs w:val="16"/>
        </w:rPr>
        <w:tab/>
      </w:r>
      <w:r w:rsidRPr="00F152A8">
        <w:rPr>
          <w:rFonts w:ascii="Times New Roman" w:hAnsi="Times New Roman" w:cs="Times New Roman"/>
          <w:sz w:val="16"/>
          <w:szCs w:val="16"/>
        </w:rPr>
        <w:t>(podpis kontrolującego</w:t>
      </w:r>
      <w:r w:rsidR="00EF4A72" w:rsidRPr="00F152A8">
        <w:rPr>
          <w:rFonts w:ascii="Times New Roman" w:hAnsi="Times New Roman" w:cs="Times New Roman"/>
          <w:sz w:val="16"/>
          <w:szCs w:val="16"/>
        </w:rPr>
        <w:t>)</w:t>
      </w:r>
      <w:r w:rsidR="00493C3E" w:rsidRPr="00F152A8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8B6641" w:rsidRPr="00F1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C"/>
    <w:rsid w:val="00080E1F"/>
    <w:rsid w:val="000F1F0D"/>
    <w:rsid w:val="00104E82"/>
    <w:rsid w:val="001D098D"/>
    <w:rsid w:val="001E7672"/>
    <w:rsid w:val="0020063B"/>
    <w:rsid w:val="00281A78"/>
    <w:rsid w:val="00474C6F"/>
    <w:rsid w:val="00493C3E"/>
    <w:rsid w:val="00501564"/>
    <w:rsid w:val="005F55C3"/>
    <w:rsid w:val="006B62F4"/>
    <w:rsid w:val="006F4A05"/>
    <w:rsid w:val="0074054D"/>
    <w:rsid w:val="007962B0"/>
    <w:rsid w:val="008031AC"/>
    <w:rsid w:val="0082792A"/>
    <w:rsid w:val="008762AA"/>
    <w:rsid w:val="0089737A"/>
    <w:rsid w:val="008B6641"/>
    <w:rsid w:val="008B677B"/>
    <w:rsid w:val="008C1D0A"/>
    <w:rsid w:val="00931E31"/>
    <w:rsid w:val="00983A42"/>
    <w:rsid w:val="009A5B7B"/>
    <w:rsid w:val="00A021D7"/>
    <w:rsid w:val="00A54961"/>
    <w:rsid w:val="00A57FBB"/>
    <w:rsid w:val="00A90CD3"/>
    <w:rsid w:val="00AB57B0"/>
    <w:rsid w:val="00AF52A1"/>
    <w:rsid w:val="00B21C6B"/>
    <w:rsid w:val="00B336F3"/>
    <w:rsid w:val="00D0190B"/>
    <w:rsid w:val="00DA0C51"/>
    <w:rsid w:val="00DD199C"/>
    <w:rsid w:val="00EA6534"/>
    <w:rsid w:val="00EF4A72"/>
    <w:rsid w:val="00F152A8"/>
    <w:rsid w:val="00F1793B"/>
    <w:rsid w:val="00F52D6C"/>
    <w:rsid w:val="00F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3F3E"/>
  <w15:chartTrackingRefBased/>
  <w15:docId w15:val="{A49816D2-70FF-4B29-9598-B5F9294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1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1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1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1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1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1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1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1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1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1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1A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7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38</cp:revision>
  <dcterms:created xsi:type="dcterms:W3CDTF">2025-03-17T07:54:00Z</dcterms:created>
  <dcterms:modified xsi:type="dcterms:W3CDTF">2025-03-17T09:23:00Z</dcterms:modified>
</cp:coreProperties>
</file>