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C65E" w14:textId="77777777" w:rsidR="00E76645" w:rsidRPr="00E76645" w:rsidRDefault="00E76645" w:rsidP="00E76645">
      <w:pPr>
        <w:rPr>
          <w:b/>
          <w:bCs/>
          <w:sz w:val="32"/>
          <w:szCs w:val="32"/>
        </w:rPr>
      </w:pPr>
      <w:r w:rsidRPr="00E76645">
        <w:rPr>
          <w:b/>
          <w:bCs/>
          <w:sz w:val="32"/>
          <w:szCs w:val="32"/>
        </w:rPr>
        <w:t>Wzór protokołu zdawczo-odbiorczego – Sprzedaż mieszkania</w:t>
      </w:r>
    </w:p>
    <w:p w14:paraId="1F5BF25C" w14:textId="77777777" w:rsidR="00E76645" w:rsidRPr="00E76645" w:rsidRDefault="00E76645" w:rsidP="00E76645">
      <w:pPr>
        <w:rPr>
          <w:b/>
          <w:bCs/>
        </w:rPr>
      </w:pPr>
    </w:p>
    <w:p w14:paraId="053DF54B" w14:textId="77777777" w:rsidR="00E76645" w:rsidRPr="00E76645" w:rsidRDefault="00E76645" w:rsidP="00E76645">
      <w:r w:rsidRPr="00E76645">
        <w:rPr>
          <w:b/>
          <w:bCs/>
        </w:rPr>
        <w:t>Protokół zdawczo-odbiorczy nieruchomości</w:t>
      </w:r>
    </w:p>
    <w:p w14:paraId="34F7FC5D" w14:textId="63140F7C" w:rsidR="00E76645" w:rsidRPr="00E76645" w:rsidRDefault="00E76645" w:rsidP="00E76645">
      <w:r w:rsidRPr="00E76645">
        <w:t>Data i miejsce sporządzenia: ..........</w:t>
      </w:r>
      <w:r>
        <w:t>..........................................</w:t>
      </w:r>
      <w:r w:rsidRPr="00E76645">
        <w:t>........</w:t>
      </w:r>
      <w:r w:rsidR="00D23653">
        <w:t>............</w:t>
      </w:r>
      <w:r w:rsidRPr="00E76645">
        <w:t>.............</w:t>
      </w:r>
    </w:p>
    <w:p w14:paraId="28994584" w14:textId="77777777" w:rsidR="00E76645" w:rsidRPr="00E76645" w:rsidRDefault="00E76645" w:rsidP="00E76645">
      <w:r w:rsidRPr="00E76645">
        <w:rPr>
          <w:b/>
          <w:bCs/>
        </w:rPr>
        <w:t>1. Strony protokołu</w:t>
      </w:r>
    </w:p>
    <w:p w14:paraId="36D41A3A" w14:textId="77777777" w:rsidR="00D23653" w:rsidRDefault="00E76645" w:rsidP="00E76645">
      <w:r w:rsidRPr="00E76645">
        <w:t>Sprzedający: Imię i nazwisko: ............</w:t>
      </w:r>
      <w:r>
        <w:t>.........................</w:t>
      </w:r>
      <w:r w:rsidRPr="00E76645">
        <w:t>..............</w:t>
      </w:r>
      <w:r>
        <w:t>..............</w:t>
      </w:r>
      <w:r w:rsidRPr="00E76645">
        <w:t>....................</w:t>
      </w:r>
    </w:p>
    <w:p w14:paraId="32AEC8AE" w14:textId="6B543B02" w:rsidR="00D23653" w:rsidRDefault="00E76645" w:rsidP="00E76645">
      <w:r w:rsidRPr="00E76645">
        <w:t>Adres zamieszkania: .......................</w:t>
      </w:r>
      <w:r>
        <w:t>.....................</w:t>
      </w:r>
      <w:r w:rsidRPr="00E76645">
        <w:t>.................</w:t>
      </w:r>
      <w:r w:rsidR="00D23653">
        <w:t>.....................................</w:t>
      </w:r>
    </w:p>
    <w:p w14:paraId="71701815" w14:textId="32CB4C9A" w:rsidR="00D23653" w:rsidRDefault="00E76645" w:rsidP="00E76645">
      <w:r w:rsidRPr="00E76645">
        <w:t>Numer dowodu osobistego: ................................</w:t>
      </w:r>
      <w:r w:rsidR="00D23653">
        <w:t>.......................................................</w:t>
      </w:r>
    </w:p>
    <w:p w14:paraId="1B0CA89B" w14:textId="60A1C6ED" w:rsidR="00E76645" w:rsidRPr="00E76645" w:rsidRDefault="00E76645" w:rsidP="00E76645">
      <w:r w:rsidRPr="00E76645">
        <w:t>PESEL: ..................................................</w:t>
      </w:r>
      <w:r w:rsidR="00D23653">
        <w:t>.................................................................</w:t>
      </w:r>
      <w:r w:rsidRPr="00E76645">
        <w:t>...</w:t>
      </w:r>
    </w:p>
    <w:p w14:paraId="25FA300C" w14:textId="19C782BC" w:rsidR="00D23653" w:rsidRDefault="00E76645" w:rsidP="00E76645">
      <w:r w:rsidRPr="00E76645">
        <w:t>Kupujący: Imię i nazwisko: ...........</w:t>
      </w:r>
      <w:r>
        <w:t>...............................</w:t>
      </w:r>
      <w:r w:rsidRPr="00E76645">
        <w:t>......................................</w:t>
      </w:r>
      <w:r>
        <w:t>.........</w:t>
      </w:r>
    </w:p>
    <w:p w14:paraId="6E03A9C6" w14:textId="29D5F34F" w:rsidR="00D23653" w:rsidRDefault="00E76645" w:rsidP="00E76645">
      <w:r w:rsidRPr="00E76645">
        <w:t>Adres zamieszkania: .....................................</w:t>
      </w:r>
      <w:r w:rsidR="00D23653">
        <w:t>......................................</w:t>
      </w:r>
      <w:r w:rsidRPr="00E76645">
        <w:t>......</w:t>
      </w:r>
      <w:r>
        <w:t>................</w:t>
      </w:r>
      <w:r w:rsidR="00D23653">
        <w:t>.</w:t>
      </w:r>
    </w:p>
    <w:p w14:paraId="7ADEB5BF" w14:textId="747674B2" w:rsidR="00D23653" w:rsidRDefault="00E76645" w:rsidP="00E76645">
      <w:r w:rsidRPr="00E76645">
        <w:t>Numer dowodu osobistego: ....................</w:t>
      </w:r>
      <w:r w:rsidR="00D23653">
        <w:t>..........................................................</w:t>
      </w:r>
      <w:r w:rsidRPr="00E76645">
        <w:t>.........</w:t>
      </w:r>
    </w:p>
    <w:p w14:paraId="4FACF901" w14:textId="61A211C4" w:rsidR="00E76645" w:rsidRPr="00E76645" w:rsidRDefault="00E76645" w:rsidP="00E76645">
      <w:r w:rsidRPr="00E76645">
        <w:t>PESEL: ...............................................</w:t>
      </w:r>
      <w:r w:rsidR="00D23653">
        <w:t>..................................................................</w:t>
      </w:r>
      <w:r w:rsidRPr="00E76645">
        <w:t>.....</w:t>
      </w:r>
    </w:p>
    <w:p w14:paraId="39D98C22" w14:textId="77777777" w:rsidR="00E76645" w:rsidRPr="00E76645" w:rsidRDefault="00E76645" w:rsidP="00E76645">
      <w:r w:rsidRPr="00E76645">
        <w:rPr>
          <w:b/>
          <w:bCs/>
        </w:rPr>
        <w:t>2. Opis nieruchomości</w:t>
      </w:r>
    </w:p>
    <w:p w14:paraId="69E1B5FD" w14:textId="0B5DF866" w:rsidR="00E76645" w:rsidRPr="00E76645" w:rsidRDefault="00E76645" w:rsidP="00E76645">
      <w:pPr>
        <w:numPr>
          <w:ilvl w:val="0"/>
          <w:numId w:val="1"/>
        </w:numPr>
      </w:pPr>
      <w:r w:rsidRPr="00E76645">
        <w:t>Adres nieruchomości: ........</w:t>
      </w:r>
      <w:r>
        <w:t>.....................................................</w:t>
      </w:r>
      <w:r w:rsidRPr="00E76645">
        <w:t>........................</w:t>
      </w:r>
    </w:p>
    <w:p w14:paraId="130F893F" w14:textId="0A3D9860" w:rsidR="00E76645" w:rsidRPr="00E76645" w:rsidRDefault="00E76645" w:rsidP="00E76645">
      <w:pPr>
        <w:numPr>
          <w:ilvl w:val="0"/>
          <w:numId w:val="1"/>
        </w:numPr>
      </w:pPr>
      <w:r w:rsidRPr="00E76645">
        <w:t>Numer księgi wieczystej: ..........</w:t>
      </w:r>
      <w:r>
        <w:t>......................................................</w:t>
      </w:r>
      <w:r w:rsidRPr="00E76645">
        <w:t>.................</w:t>
      </w:r>
    </w:p>
    <w:p w14:paraId="561103A9" w14:textId="4F5349FE" w:rsidR="00E76645" w:rsidRPr="00E76645" w:rsidRDefault="00E76645" w:rsidP="00E76645">
      <w:pPr>
        <w:numPr>
          <w:ilvl w:val="0"/>
          <w:numId w:val="1"/>
        </w:numPr>
      </w:pPr>
      <w:r w:rsidRPr="00E76645">
        <w:t>Powierzchnia użytkowa: .............</w:t>
      </w:r>
      <w:r>
        <w:t>.....................................................</w:t>
      </w:r>
      <w:r w:rsidRPr="00E76645">
        <w:t>................</w:t>
      </w:r>
    </w:p>
    <w:p w14:paraId="65C65910" w14:textId="7B0DFF9C" w:rsidR="00E76645" w:rsidRPr="00E76645" w:rsidRDefault="00E76645" w:rsidP="00E76645">
      <w:pPr>
        <w:numPr>
          <w:ilvl w:val="0"/>
          <w:numId w:val="1"/>
        </w:numPr>
      </w:pPr>
      <w:r w:rsidRPr="00E76645">
        <w:t>Piętro: ........................................................</w:t>
      </w:r>
      <w:r>
        <w:t>....................................................</w:t>
      </w:r>
    </w:p>
    <w:p w14:paraId="05539F85" w14:textId="77777777" w:rsidR="00E76645" w:rsidRPr="00E76645" w:rsidRDefault="00E76645" w:rsidP="00E76645">
      <w:r w:rsidRPr="00E76645">
        <w:rPr>
          <w:b/>
          <w:bCs/>
        </w:rPr>
        <w:t>3. Stan techniczny nieruchomości</w:t>
      </w:r>
    </w:p>
    <w:p w14:paraId="741B6996" w14:textId="77777777" w:rsidR="00E76645" w:rsidRPr="00E76645" w:rsidRDefault="00E76645" w:rsidP="00E76645">
      <w:r w:rsidRPr="00E76645">
        <w:rPr>
          <w:b/>
          <w:bCs/>
        </w:rPr>
        <w:t>Stan ogólny lokalu:</w:t>
      </w:r>
    </w:p>
    <w:p w14:paraId="5AAE8924" w14:textId="77777777" w:rsidR="00E76645" w:rsidRPr="00E76645" w:rsidRDefault="00E76645" w:rsidP="00E76645">
      <w:pPr>
        <w:numPr>
          <w:ilvl w:val="0"/>
          <w:numId w:val="2"/>
        </w:numPr>
      </w:pPr>
      <w:r w:rsidRPr="00E76645">
        <w:t>Ściany i sufity: (np. brak uszkodzeń, widoczne pęknięcia w salonie, ślady po zaciekach)</w:t>
      </w:r>
    </w:p>
    <w:p w14:paraId="74D00869" w14:textId="77777777" w:rsidR="00E76645" w:rsidRPr="00E76645" w:rsidRDefault="00E76645" w:rsidP="00E76645">
      <w:pPr>
        <w:numPr>
          <w:ilvl w:val="0"/>
          <w:numId w:val="2"/>
        </w:numPr>
      </w:pPr>
      <w:r w:rsidRPr="00E76645">
        <w:t>Podłogi: (np. panele w dobrym stanie, płytki ceramiczne pęknięte w kuchni)</w:t>
      </w:r>
    </w:p>
    <w:p w14:paraId="6BDF9848" w14:textId="77777777" w:rsidR="00E76645" w:rsidRPr="00E76645" w:rsidRDefault="00E76645" w:rsidP="00E76645">
      <w:pPr>
        <w:numPr>
          <w:ilvl w:val="0"/>
          <w:numId w:val="2"/>
        </w:numPr>
      </w:pPr>
      <w:r w:rsidRPr="00E76645">
        <w:t>Okna i drzwi balkonowe: (np. sprawne, brak uszkodzeń)</w:t>
      </w:r>
    </w:p>
    <w:p w14:paraId="7BE1F0F9" w14:textId="77777777" w:rsidR="00E76645" w:rsidRPr="00E76645" w:rsidRDefault="00E76645" w:rsidP="00E76645">
      <w:pPr>
        <w:numPr>
          <w:ilvl w:val="0"/>
          <w:numId w:val="2"/>
        </w:numPr>
      </w:pPr>
      <w:r w:rsidRPr="00E76645">
        <w:t>Drzwi wewnętrzne: (np. brak uszkodzeń)</w:t>
      </w:r>
    </w:p>
    <w:p w14:paraId="25E6732D" w14:textId="77777777" w:rsidR="00E76645" w:rsidRPr="00E76645" w:rsidRDefault="00E76645" w:rsidP="00E76645">
      <w:pPr>
        <w:numPr>
          <w:ilvl w:val="0"/>
          <w:numId w:val="2"/>
        </w:numPr>
      </w:pPr>
      <w:r w:rsidRPr="00E76645">
        <w:t>Drzwi wejściowe: (np. uszkodzone skrzydło)</w:t>
      </w:r>
    </w:p>
    <w:p w14:paraId="14DD3C6C" w14:textId="77777777" w:rsidR="00E76645" w:rsidRPr="00E76645" w:rsidRDefault="00E76645" w:rsidP="00E76645">
      <w:r w:rsidRPr="00E76645">
        <w:rPr>
          <w:b/>
          <w:bCs/>
        </w:rPr>
        <w:t>Stan instalacji:</w:t>
      </w:r>
    </w:p>
    <w:p w14:paraId="0663C21F" w14:textId="77777777" w:rsidR="00E76645" w:rsidRPr="00E76645" w:rsidRDefault="00E76645" w:rsidP="00E76645">
      <w:pPr>
        <w:numPr>
          <w:ilvl w:val="0"/>
          <w:numId w:val="3"/>
        </w:numPr>
      </w:pPr>
      <w:r w:rsidRPr="00E76645">
        <w:t>Instalacja elektryczna: (np. sprawna, brak widocznych uszkodzeń gniazdek/włączników)</w:t>
      </w:r>
    </w:p>
    <w:p w14:paraId="3C1ACC4B" w14:textId="77777777" w:rsidR="00E76645" w:rsidRPr="00E76645" w:rsidRDefault="00E76645" w:rsidP="00E76645">
      <w:pPr>
        <w:numPr>
          <w:ilvl w:val="0"/>
          <w:numId w:val="3"/>
        </w:numPr>
      </w:pPr>
      <w:r w:rsidRPr="00E76645">
        <w:t>Instalacja wodno-kanalizacyjna: (np. sprawna, bez wycieków)</w:t>
      </w:r>
    </w:p>
    <w:p w14:paraId="6B1C3974" w14:textId="77777777" w:rsidR="00E76645" w:rsidRPr="00E76645" w:rsidRDefault="00E76645" w:rsidP="00E76645">
      <w:pPr>
        <w:numPr>
          <w:ilvl w:val="0"/>
          <w:numId w:val="3"/>
        </w:numPr>
      </w:pPr>
      <w:r w:rsidRPr="00E76645">
        <w:t>Instalacja gazowa: (np. sprawna, brak wycieków)</w:t>
      </w:r>
    </w:p>
    <w:p w14:paraId="34D4F9AC" w14:textId="77777777" w:rsidR="00E76645" w:rsidRPr="00E76645" w:rsidRDefault="00E76645" w:rsidP="00E76645">
      <w:pPr>
        <w:numPr>
          <w:ilvl w:val="0"/>
          <w:numId w:val="3"/>
        </w:numPr>
      </w:pPr>
      <w:r w:rsidRPr="00E76645">
        <w:t>Ogrzewanie: (np. grzejniki działające, bez wycieków)</w:t>
      </w:r>
    </w:p>
    <w:p w14:paraId="697B0FED" w14:textId="77777777" w:rsidR="00E76645" w:rsidRPr="00E76645" w:rsidRDefault="00E76645" w:rsidP="00E76645">
      <w:r w:rsidRPr="00E76645">
        <w:rPr>
          <w:b/>
          <w:bCs/>
        </w:rPr>
        <w:t>4. Stany liczników</w:t>
      </w:r>
    </w:p>
    <w:p w14:paraId="311EEC23" w14:textId="77777777" w:rsidR="00E76645" w:rsidRPr="00E76645" w:rsidRDefault="00E76645" w:rsidP="00E76645">
      <w:r w:rsidRPr="00E76645">
        <w:lastRenderedPageBreak/>
        <w:t>W momencie przekazania kluczy spisano następujące stany liczników:</w:t>
      </w:r>
    </w:p>
    <w:p w14:paraId="0A55C9EB" w14:textId="77777777" w:rsidR="00E76645" w:rsidRPr="00E76645" w:rsidRDefault="00E76645" w:rsidP="00E76645">
      <w:pPr>
        <w:numPr>
          <w:ilvl w:val="0"/>
          <w:numId w:val="4"/>
        </w:numPr>
      </w:pPr>
      <w:r w:rsidRPr="00E76645">
        <w:t>Licznik prądu: ........................ kWh</w:t>
      </w:r>
    </w:p>
    <w:p w14:paraId="182FEFA0" w14:textId="77777777" w:rsidR="00E76645" w:rsidRPr="00E76645" w:rsidRDefault="00E76645" w:rsidP="00E76645">
      <w:pPr>
        <w:numPr>
          <w:ilvl w:val="0"/>
          <w:numId w:val="4"/>
        </w:numPr>
      </w:pPr>
      <w:r w:rsidRPr="00E76645">
        <w:t>Licznik gazu: ........................ m³</w:t>
      </w:r>
    </w:p>
    <w:p w14:paraId="020889E5" w14:textId="77777777" w:rsidR="00E76645" w:rsidRPr="00E76645" w:rsidRDefault="00E76645" w:rsidP="00E76645">
      <w:pPr>
        <w:numPr>
          <w:ilvl w:val="0"/>
          <w:numId w:val="4"/>
        </w:numPr>
      </w:pPr>
      <w:r w:rsidRPr="00E76645">
        <w:t>Licznik wody zimnej: ............... m³</w:t>
      </w:r>
    </w:p>
    <w:p w14:paraId="1C9ED595" w14:textId="77777777" w:rsidR="00E76645" w:rsidRPr="00E76645" w:rsidRDefault="00E76645" w:rsidP="00E76645">
      <w:pPr>
        <w:numPr>
          <w:ilvl w:val="0"/>
          <w:numId w:val="4"/>
        </w:numPr>
      </w:pPr>
      <w:r w:rsidRPr="00E76645">
        <w:t>Licznik wody ciepłej: ............... m³</w:t>
      </w:r>
    </w:p>
    <w:p w14:paraId="1474823C" w14:textId="77777777" w:rsidR="00E76645" w:rsidRPr="00E76645" w:rsidRDefault="00E76645" w:rsidP="00E76645">
      <w:r w:rsidRPr="00E76645">
        <w:rPr>
          <w:b/>
          <w:bCs/>
        </w:rPr>
        <w:t>5. Przekazane klucze i inne elementy</w:t>
      </w:r>
    </w:p>
    <w:p w14:paraId="54B4FEC1" w14:textId="77777777" w:rsidR="00E76645" w:rsidRPr="00E76645" w:rsidRDefault="00E76645" w:rsidP="00E76645">
      <w:r w:rsidRPr="00E76645">
        <w:t>Sprzedający przekazał Kupującemu:</w:t>
      </w:r>
    </w:p>
    <w:p w14:paraId="3E9E0C7A" w14:textId="77777777" w:rsidR="00E76645" w:rsidRPr="00E76645" w:rsidRDefault="00E76645" w:rsidP="00E76645">
      <w:pPr>
        <w:numPr>
          <w:ilvl w:val="0"/>
          <w:numId w:val="5"/>
        </w:numPr>
      </w:pPr>
      <w:r w:rsidRPr="00E76645">
        <w:t>Komplety kluczy do mieszkania: ............ szt.</w:t>
      </w:r>
    </w:p>
    <w:p w14:paraId="50518068" w14:textId="77777777" w:rsidR="00E76645" w:rsidRPr="00E76645" w:rsidRDefault="00E76645" w:rsidP="00E76645">
      <w:pPr>
        <w:numPr>
          <w:ilvl w:val="0"/>
          <w:numId w:val="5"/>
        </w:numPr>
      </w:pPr>
      <w:r w:rsidRPr="00E76645">
        <w:t>Klucze do skrzynki pocztowej: ............. szt.</w:t>
      </w:r>
    </w:p>
    <w:p w14:paraId="61B7F8AF" w14:textId="77777777" w:rsidR="00E76645" w:rsidRPr="00E76645" w:rsidRDefault="00E76645" w:rsidP="00E76645">
      <w:pPr>
        <w:numPr>
          <w:ilvl w:val="0"/>
          <w:numId w:val="5"/>
        </w:numPr>
      </w:pPr>
      <w:r w:rsidRPr="00E76645">
        <w:t>Klucze do piwnicy/komórki lokatorskiej: ... szt.</w:t>
      </w:r>
    </w:p>
    <w:p w14:paraId="69CC48C8" w14:textId="77777777" w:rsidR="00E76645" w:rsidRPr="00E76645" w:rsidRDefault="00E76645" w:rsidP="00E76645">
      <w:pPr>
        <w:numPr>
          <w:ilvl w:val="0"/>
          <w:numId w:val="5"/>
        </w:numPr>
      </w:pPr>
      <w:r w:rsidRPr="00E76645">
        <w:t>Piloty do bramy garażowej: ................ szt.</w:t>
      </w:r>
    </w:p>
    <w:p w14:paraId="5D11207C" w14:textId="77777777" w:rsidR="00E76645" w:rsidRPr="00E76645" w:rsidRDefault="00E76645" w:rsidP="00E76645">
      <w:r w:rsidRPr="00E76645">
        <w:rPr>
          <w:b/>
          <w:bCs/>
        </w:rPr>
        <w:t>6. Postanowienia końcowe</w:t>
      </w:r>
    </w:p>
    <w:p w14:paraId="75180A3D" w14:textId="77777777" w:rsidR="00E76645" w:rsidRPr="00E76645" w:rsidRDefault="00E76645" w:rsidP="00E76645">
      <w:pPr>
        <w:numPr>
          <w:ilvl w:val="0"/>
          <w:numId w:val="6"/>
        </w:numPr>
      </w:pPr>
      <w:r w:rsidRPr="00E76645">
        <w:t>Protokół sporządzono w dwóch jednobrzmiących egzemplarzach, po jednym dla każdej ze stron.</w:t>
      </w:r>
    </w:p>
    <w:p w14:paraId="364DB428" w14:textId="77777777" w:rsidR="00E76645" w:rsidRPr="00E76645" w:rsidRDefault="00E76645" w:rsidP="00E76645">
      <w:pPr>
        <w:numPr>
          <w:ilvl w:val="0"/>
          <w:numId w:val="6"/>
        </w:numPr>
      </w:pPr>
      <w:r w:rsidRPr="00E76645">
        <w:t>Z chwilą podpisania protokołu na Kupującego przechodzą wszystkie korzyści i ciężary związane z lokalem.</w:t>
      </w:r>
    </w:p>
    <w:p w14:paraId="38A22E9B" w14:textId="77777777" w:rsidR="00E76645" w:rsidRDefault="00E76645" w:rsidP="00E76645"/>
    <w:p w14:paraId="544A29D1" w14:textId="77777777" w:rsidR="00E76645" w:rsidRDefault="00E76645" w:rsidP="00E76645"/>
    <w:p w14:paraId="0F16D55E" w14:textId="77777777" w:rsidR="00E76645" w:rsidRDefault="00E76645" w:rsidP="00E76645"/>
    <w:p w14:paraId="5E052EE2" w14:textId="46A2F591" w:rsidR="00E76645" w:rsidRDefault="00E76645" w:rsidP="00E76645">
      <w:r w:rsidRPr="00E76645">
        <w:t xml:space="preserve">Podpisy </w:t>
      </w:r>
      <w:r w:rsidR="003C27A9">
        <w:t xml:space="preserve">obu </w:t>
      </w:r>
      <w:r w:rsidRPr="00E76645">
        <w:t>stron:</w:t>
      </w:r>
    </w:p>
    <w:p w14:paraId="497152B4" w14:textId="77777777" w:rsidR="003C27A9" w:rsidRPr="00E76645" w:rsidRDefault="003C27A9" w:rsidP="00E76645"/>
    <w:p w14:paraId="0314F8EF" w14:textId="319367B8" w:rsidR="00E76645" w:rsidRDefault="00E76645" w:rsidP="00E76645">
      <w:r w:rsidRPr="00E76645">
        <w:t>...........</w:t>
      </w:r>
      <w:r>
        <w:t>..</w:t>
      </w:r>
      <w:r w:rsidRPr="00E76645">
        <w:t>........</w:t>
      </w:r>
      <w:r w:rsidR="00BC1B5E">
        <w:t>...</w:t>
      </w:r>
      <w:r w:rsidRPr="00E76645">
        <w:t>..........</w:t>
      </w:r>
      <w:r>
        <w:t>...</w:t>
      </w:r>
      <w:r w:rsidRPr="00E76645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07E47177" w14:textId="63FCBA2D" w:rsidR="00E76645" w:rsidRPr="00E76645" w:rsidRDefault="00E76645" w:rsidP="00E76645">
      <w:r>
        <w:tab/>
      </w:r>
      <w:r>
        <w:tab/>
      </w:r>
      <w:r>
        <w:tab/>
      </w:r>
      <w:r>
        <w:tab/>
      </w:r>
      <w:r>
        <w:tab/>
      </w:r>
    </w:p>
    <w:p w14:paraId="6751F71C" w14:textId="77777777" w:rsidR="00B21C6B" w:rsidRDefault="00B21C6B"/>
    <w:sectPr w:rsidR="00B21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73E3A"/>
    <w:multiLevelType w:val="multilevel"/>
    <w:tmpl w:val="11C0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222B2"/>
    <w:multiLevelType w:val="multilevel"/>
    <w:tmpl w:val="7CCE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72F1E"/>
    <w:multiLevelType w:val="multilevel"/>
    <w:tmpl w:val="B1409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400B2B"/>
    <w:multiLevelType w:val="multilevel"/>
    <w:tmpl w:val="5278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75861"/>
    <w:multiLevelType w:val="multilevel"/>
    <w:tmpl w:val="89BE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264E2F"/>
    <w:multiLevelType w:val="multilevel"/>
    <w:tmpl w:val="6E2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677960">
    <w:abstractNumId w:val="1"/>
  </w:num>
  <w:num w:numId="2" w16cid:durableId="597325013">
    <w:abstractNumId w:val="5"/>
  </w:num>
  <w:num w:numId="3" w16cid:durableId="861212866">
    <w:abstractNumId w:val="3"/>
  </w:num>
  <w:num w:numId="4" w16cid:durableId="194197906">
    <w:abstractNumId w:val="0"/>
  </w:num>
  <w:num w:numId="5" w16cid:durableId="1048803791">
    <w:abstractNumId w:val="4"/>
  </w:num>
  <w:num w:numId="6" w16cid:durableId="1484813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E9"/>
    <w:rsid w:val="003C27A9"/>
    <w:rsid w:val="007962B0"/>
    <w:rsid w:val="008167E9"/>
    <w:rsid w:val="008B677B"/>
    <w:rsid w:val="00B21C6B"/>
    <w:rsid w:val="00BC1B5E"/>
    <w:rsid w:val="00D23653"/>
    <w:rsid w:val="00E76645"/>
    <w:rsid w:val="00EA3D6C"/>
    <w:rsid w:val="00F6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44D0"/>
  <w15:chartTrackingRefBased/>
  <w15:docId w15:val="{290228B9-0398-4ECF-B67B-40AD39D7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6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6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6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6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6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6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6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6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6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6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6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6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67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67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67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67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67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67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6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6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6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6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6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67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67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67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6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67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67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Ratajczak, Ewelina</dc:creator>
  <cp:keywords/>
  <dc:description/>
  <cp:lastModifiedBy>Ratajczak, Ewelina</cp:lastModifiedBy>
  <cp:revision>5</cp:revision>
  <dcterms:created xsi:type="dcterms:W3CDTF">2025-09-01T17:07:00Z</dcterms:created>
  <dcterms:modified xsi:type="dcterms:W3CDTF">2025-09-02T09:57:00Z</dcterms:modified>
</cp:coreProperties>
</file>