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B12D" w14:textId="77777777" w:rsidR="0077076C" w:rsidRPr="008E359A" w:rsidRDefault="0077076C" w:rsidP="0077076C">
      <w:pPr>
        <w:ind w:left="4956"/>
        <w:rPr>
          <w:rFonts w:ascii="Times New Roman" w:hAnsi="Times New Roman" w:cs="Times New Roman"/>
        </w:rPr>
      </w:pPr>
      <w:r w:rsidRPr="008E359A">
        <w:rPr>
          <w:rFonts w:ascii="Times New Roman" w:hAnsi="Times New Roman" w:cs="Times New Roman"/>
        </w:rPr>
        <w:t>…………………………………………..</w:t>
      </w:r>
    </w:p>
    <w:p w14:paraId="71B50122" w14:textId="77777777" w:rsidR="0077076C" w:rsidRPr="008E359A" w:rsidRDefault="0077076C" w:rsidP="0077076C">
      <w:pPr>
        <w:ind w:left="4956" w:firstLine="708"/>
        <w:rPr>
          <w:rFonts w:ascii="Times New Roman" w:hAnsi="Times New Roman" w:cs="Times New Roman"/>
        </w:rPr>
      </w:pPr>
      <w:r w:rsidRPr="008E359A">
        <w:rPr>
          <w:rFonts w:ascii="Times New Roman" w:hAnsi="Times New Roman" w:cs="Times New Roman"/>
        </w:rPr>
        <w:t>(Miejscowość i data)</w:t>
      </w:r>
    </w:p>
    <w:p w14:paraId="47F963DF" w14:textId="77777777" w:rsidR="0077076C" w:rsidRPr="008E359A" w:rsidRDefault="0077076C" w:rsidP="0077076C">
      <w:pPr>
        <w:rPr>
          <w:rFonts w:ascii="Times New Roman" w:hAnsi="Times New Roman" w:cs="Times New Roman"/>
          <w:b/>
          <w:bCs/>
        </w:rPr>
      </w:pPr>
      <w:r w:rsidRPr="008E359A">
        <w:rPr>
          <w:rFonts w:ascii="Times New Roman" w:hAnsi="Times New Roman" w:cs="Times New Roman"/>
          <w:b/>
          <w:bCs/>
        </w:rPr>
        <w:t>Dane wnioskodawcy</w:t>
      </w:r>
    </w:p>
    <w:p w14:paraId="457938DB" w14:textId="77777777" w:rsidR="0077076C" w:rsidRPr="008E359A" w:rsidRDefault="0077076C" w:rsidP="0077076C">
      <w:pPr>
        <w:rPr>
          <w:rFonts w:ascii="Times New Roman" w:hAnsi="Times New Roman" w:cs="Times New Roman"/>
        </w:rPr>
      </w:pPr>
      <w:r w:rsidRPr="008E359A">
        <w:rPr>
          <w:rFonts w:ascii="Times New Roman" w:hAnsi="Times New Roman" w:cs="Times New Roman"/>
        </w:rPr>
        <w:t>Imię i nazwisko: ……………………………………….</w:t>
      </w:r>
    </w:p>
    <w:p w14:paraId="5686F10A" w14:textId="77777777" w:rsidR="0077076C" w:rsidRPr="008E359A" w:rsidRDefault="0077076C" w:rsidP="0077076C">
      <w:pPr>
        <w:rPr>
          <w:rFonts w:ascii="Times New Roman" w:hAnsi="Times New Roman" w:cs="Times New Roman"/>
        </w:rPr>
      </w:pPr>
      <w:r w:rsidRPr="008E359A">
        <w:rPr>
          <w:rFonts w:ascii="Times New Roman" w:hAnsi="Times New Roman" w:cs="Times New Roman"/>
        </w:rPr>
        <w:t>Adres:  …………………………………………………</w:t>
      </w:r>
    </w:p>
    <w:p w14:paraId="11D9F16A" w14:textId="77777777" w:rsidR="0077076C" w:rsidRPr="008E359A" w:rsidRDefault="0077076C" w:rsidP="0077076C">
      <w:pPr>
        <w:rPr>
          <w:rFonts w:ascii="Times New Roman" w:hAnsi="Times New Roman" w:cs="Times New Roman"/>
        </w:rPr>
      </w:pPr>
      <w:r w:rsidRPr="008E359A">
        <w:rPr>
          <w:rFonts w:ascii="Times New Roman" w:hAnsi="Times New Roman" w:cs="Times New Roman"/>
        </w:rPr>
        <w:t>Numer telefonu: ……………………………………….</w:t>
      </w:r>
    </w:p>
    <w:p w14:paraId="710F2EBF" w14:textId="77777777" w:rsidR="0077076C" w:rsidRPr="008E359A" w:rsidRDefault="0077076C" w:rsidP="0077076C">
      <w:pPr>
        <w:ind w:left="4248" w:firstLine="708"/>
        <w:rPr>
          <w:rFonts w:ascii="Times New Roman" w:hAnsi="Times New Roman" w:cs="Times New Roman"/>
        </w:rPr>
      </w:pPr>
    </w:p>
    <w:p w14:paraId="6E813AE9" w14:textId="77777777" w:rsidR="0077076C" w:rsidRPr="008E359A" w:rsidRDefault="0077076C" w:rsidP="0077076C">
      <w:pPr>
        <w:ind w:left="4248" w:firstLine="708"/>
        <w:rPr>
          <w:rFonts w:ascii="Times New Roman" w:hAnsi="Times New Roman" w:cs="Times New Roman"/>
        </w:rPr>
      </w:pPr>
      <w:r w:rsidRPr="008E359A">
        <w:rPr>
          <w:rFonts w:ascii="Times New Roman" w:hAnsi="Times New Roman" w:cs="Times New Roman"/>
          <w:b/>
          <w:bCs/>
        </w:rPr>
        <w:t>Dane urzędu</w:t>
      </w:r>
      <w:r w:rsidRPr="008E359A">
        <w:rPr>
          <w:rFonts w:ascii="Times New Roman" w:hAnsi="Times New Roman" w:cs="Times New Roman"/>
        </w:rPr>
        <w:t>:</w:t>
      </w:r>
    </w:p>
    <w:p w14:paraId="6EBE01A4" w14:textId="77777777" w:rsidR="0077076C" w:rsidRPr="008E359A" w:rsidRDefault="0077076C" w:rsidP="0077076C">
      <w:pPr>
        <w:ind w:left="4248" w:firstLine="708"/>
        <w:rPr>
          <w:rFonts w:ascii="Times New Roman" w:hAnsi="Times New Roman" w:cs="Times New Roman"/>
        </w:rPr>
      </w:pPr>
      <w:r w:rsidRPr="008E359A">
        <w:rPr>
          <w:rFonts w:ascii="Times New Roman" w:hAnsi="Times New Roman" w:cs="Times New Roman"/>
        </w:rPr>
        <w:t>Nazwa urzędu:………………………………..</w:t>
      </w:r>
    </w:p>
    <w:p w14:paraId="0A51DA4E" w14:textId="77777777" w:rsidR="0077076C" w:rsidRPr="008E359A" w:rsidRDefault="0077076C" w:rsidP="0077076C">
      <w:pPr>
        <w:ind w:left="4248" w:firstLine="708"/>
        <w:rPr>
          <w:rFonts w:ascii="Times New Roman" w:hAnsi="Times New Roman" w:cs="Times New Roman"/>
        </w:rPr>
      </w:pPr>
      <w:r w:rsidRPr="008E359A">
        <w:rPr>
          <w:rFonts w:ascii="Times New Roman" w:hAnsi="Times New Roman" w:cs="Times New Roman"/>
        </w:rPr>
        <w:t>Adres urzędu: ………………………………...</w:t>
      </w:r>
    </w:p>
    <w:p w14:paraId="676B9200" w14:textId="77777777" w:rsidR="00B21C6B" w:rsidRPr="008E359A" w:rsidRDefault="00B21C6B">
      <w:pPr>
        <w:rPr>
          <w:rFonts w:ascii="Times New Roman" w:hAnsi="Times New Roman" w:cs="Times New Roman"/>
        </w:rPr>
      </w:pPr>
    </w:p>
    <w:p w14:paraId="52A56D10" w14:textId="3292E08F" w:rsidR="008E359A" w:rsidRPr="00662EA3" w:rsidRDefault="008E359A" w:rsidP="00662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EA3">
        <w:rPr>
          <w:rFonts w:ascii="Times New Roman" w:hAnsi="Times New Roman" w:cs="Times New Roman"/>
          <w:b/>
          <w:bCs/>
          <w:sz w:val="24"/>
          <w:szCs w:val="24"/>
        </w:rPr>
        <w:t>Wniosek o wyłączenie gruntu z produkcji rolnej</w:t>
      </w:r>
    </w:p>
    <w:p w14:paraId="3DD3C9AC" w14:textId="77777777" w:rsidR="008E359A" w:rsidRDefault="008E359A">
      <w:pPr>
        <w:rPr>
          <w:rFonts w:ascii="Times New Roman" w:hAnsi="Times New Roman" w:cs="Times New Roman"/>
        </w:rPr>
      </w:pPr>
    </w:p>
    <w:p w14:paraId="01638065" w14:textId="67C93A9D" w:rsidR="00C55E2A" w:rsidRDefault="00C55E2A" w:rsidP="00662E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prośbą</w:t>
      </w:r>
      <w:r w:rsidRPr="00C55E2A">
        <w:rPr>
          <w:rFonts w:ascii="Times New Roman" w:hAnsi="Times New Roman" w:cs="Times New Roman"/>
        </w:rPr>
        <w:t xml:space="preserve"> o zezwolenie, w oparciu o przepisy ustawy z dnia 3 lutego 1995 roku o ochronie gruntów rolnych i leśnych (Dz. U. z 2015 r., poz. 909 – tekst jednolity z </w:t>
      </w:r>
      <w:proofErr w:type="spellStart"/>
      <w:r w:rsidRPr="00C55E2A">
        <w:rPr>
          <w:rFonts w:ascii="Times New Roman" w:hAnsi="Times New Roman" w:cs="Times New Roman"/>
        </w:rPr>
        <w:t>późn</w:t>
      </w:r>
      <w:proofErr w:type="spellEnd"/>
      <w:r w:rsidRPr="00C55E2A">
        <w:rPr>
          <w:rFonts w:ascii="Times New Roman" w:hAnsi="Times New Roman" w:cs="Times New Roman"/>
        </w:rPr>
        <w:t>. zm.), na wyłączenie z produkcji rolnej gruntu o powierzchni:………….…</w:t>
      </w:r>
      <w:r>
        <w:rPr>
          <w:rFonts w:ascii="Times New Roman" w:hAnsi="Times New Roman" w:cs="Times New Roman"/>
        </w:rPr>
        <w:t>………………..</w:t>
      </w:r>
      <w:r w:rsidRPr="00C55E2A">
        <w:rPr>
          <w:rFonts w:ascii="Times New Roman" w:hAnsi="Times New Roman" w:cs="Times New Roman"/>
        </w:rPr>
        <w:t>…stanowiącego grunty rolne klasy: .............................................. przeznaczonych pod budowę</w:t>
      </w:r>
      <w:r w:rsidR="00427AF3">
        <w:rPr>
          <w:rFonts w:ascii="Times New Roman" w:hAnsi="Times New Roman" w:cs="Times New Roman"/>
        </w:rPr>
        <w:t xml:space="preserve"> (rodzaj inwestycji)</w:t>
      </w:r>
      <w:r w:rsidRPr="00C55E2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………………..</w:t>
      </w:r>
    </w:p>
    <w:p w14:paraId="6E73DA4B" w14:textId="3D197ECC" w:rsidR="00C55E2A" w:rsidRDefault="00427AF3" w:rsidP="00662E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458604D" w14:textId="6D56E134" w:rsidR="00427AF3" w:rsidRDefault="00E9497D" w:rsidP="00662E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terenie położonym/działce położonej</w:t>
      </w:r>
      <w:r w:rsidR="009C50A7">
        <w:rPr>
          <w:rFonts w:ascii="Times New Roman" w:hAnsi="Times New Roman" w:cs="Times New Roman"/>
        </w:rPr>
        <w:t>: ………………………………………………………………..</w:t>
      </w:r>
    </w:p>
    <w:p w14:paraId="60901B05" w14:textId="34D4E24A" w:rsidR="009C50A7" w:rsidRDefault="009C50A7" w:rsidP="00662E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</w:t>
      </w:r>
      <w:r w:rsidR="002160DD">
        <w:rPr>
          <w:rFonts w:ascii="Times New Roman" w:hAnsi="Times New Roman" w:cs="Times New Roman"/>
        </w:rPr>
        <w:t xml:space="preserve">ewidencyjny </w:t>
      </w:r>
      <w:r>
        <w:rPr>
          <w:rFonts w:ascii="Times New Roman" w:hAnsi="Times New Roman" w:cs="Times New Roman"/>
        </w:rPr>
        <w:t>działki</w:t>
      </w:r>
      <w:r w:rsidR="00E716C4">
        <w:rPr>
          <w:rFonts w:ascii="Times New Roman" w:hAnsi="Times New Roman" w:cs="Times New Roman"/>
        </w:rPr>
        <w:t xml:space="preserve">/działek </w:t>
      </w:r>
      <w:r>
        <w:rPr>
          <w:rFonts w:ascii="Times New Roman" w:hAnsi="Times New Roman" w:cs="Times New Roman"/>
        </w:rPr>
        <w:t xml:space="preserve">: </w:t>
      </w:r>
      <w:r w:rsidR="00E716C4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44B0CA6C" w14:textId="4E6C22B7" w:rsidR="00E716C4" w:rsidRDefault="00E716C4" w:rsidP="00662E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obręb ewidencyjny: ………………………………………………………………………………………</w:t>
      </w:r>
    </w:p>
    <w:p w14:paraId="37CC0AB9" w14:textId="191FBADB" w:rsidR="00E716C4" w:rsidRDefault="00491468" w:rsidP="00662E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</w:t>
      </w:r>
      <w:r w:rsidR="005E5DB6">
        <w:rPr>
          <w:rFonts w:ascii="Times New Roman" w:hAnsi="Times New Roman" w:cs="Times New Roman"/>
        </w:rPr>
        <w:t xml:space="preserve">przedmiotowej </w:t>
      </w:r>
      <w:r>
        <w:rPr>
          <w:rFonts w:ascii="Times New Roman" w:hAnsi="Times New Roman" w:cs="Times New Roman"/>
        </w:rPr>
        <w:t xml:space="preserve">działki </w:t>
      </w:r>
      <w:r w:rsidR="005E5DB6">
        <w:rPr>
          <w:rFonts w:ascii="Times New Roman" w:hAnsi="Times New Roman" w:cs="Times New Roman"/>
        </w:rPr>
        <w:t>została wydana decyzja o warunkach zabudowy nr: ………………………..</w:t>
      </w:r>
    </w:p>
    <w:p w14:paraId="4916930D" w14:textId="62B21D00" w:rsidR="000D462F" w:rsidRDefault="000D462F" w:rsidP="00662E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dnia: ………………………………….</w:t>
      </w:r>
    </w:p>
    <w:p w14:paraId="1ABD011D" w14:textId="77777777" w:rsidR="00146F43" w:rsidRDefault="00146F43">
      <w:pPr>
        <w:rPr>
          <w:rFonts w:ascii="Times New Roman" w:hAnsi="Times New Roman" w:cs="Times New Roman"/>
        </w:rPr>
      </w:pPr>
    </w:p>
    <w:p w14:paraId="7AADFCFA" w14:textId="15989C9D" w:rsidR="000D462F" w:rsidRDefault="000D4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  <w:r w:rsidR="00146F43">
        <w:rPr>
          <w:rFonts w:ascii="Times New Roman" w:hAnsi="Times New Roman" w:cs="Times New Roman"/>
        </w:rPr>
        <w:t>:</w:t>
      </w:r>
    </w:p>
    <w:p w14:paraId="40B617EA" w14:textId="77777777" w:rsidR="00146F43" w:rsidRDefault="00146F43">
      <w:pPr>
        <w:rPr>
          <w:rFonts w:ascii="Times New Roman" w:hAnsi="Times New Roman" w:cs="Times New Roman"/>
        </w:rPr>
      </w:pPr>
    </w:p>
    <w:p w14:paraId="2FE05854" w14:textId="77777777" w:rsidR="00662EA3" w:rsidRDefault="00662EA3">
      <w:pPr>
        <w:rPr>
          <w:rFonts w:ascii="Times New Roman" w:hAnsi="Times New Roman" w:cs="Times New Roman"/>
        </w:rPr>
      </w:pPr>
    </w:p>
    <w:p w14:paraId="1ABBF53B" w14:textId="77777777" w:rsidR="00662EA3" w:rsidRDefault="00662EA3">
      <w:pPr>
        <w:rPr>
          <w:rFonts w:ascii="Times New Roman" w:hAnsi="Times New Roman" w:cs="Times New Roman"/>
        </w:rPr>
      </w:pPr>
    </w:p>
    <w:p w14:paraId="2ED98DD3" w14:textId="77777777" w:rsidR="00662EA3" w:rsidRDefault="00662EA3">
      <w:pPr>
        <w:rPr>
          <w:rFonts w:ascii="Times New Roman" w:hAnsi="Times New Roman" w:cs="Times New Roman"/>
        </w:rPr>
      </w:pPr>
    </w:p>
    <w:p w14:paraId="0035DCA5" w14:textId="4759812B" w:rsidR="00146F43" w:rsidRDefault="00146F43" w:rsidP="00A768F1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A768F1">
        <w:rPr>
          <w:rFonts w:ascii="Times New Roman" w:hAnsi="Times New Roman" w:cs="Times New Roman"/>
        </w:rPr>
        <w:t>………….</w:t>
      </w:r>
    </w:p>
    <w:p w14:paraId="5887B472" w14:textId="3A0D6BA4" w:rsidR="00A768F1" w:rsidRPr="00C55E2A" w:rsidRDefault="00A768F1" w:rsidP="00A768F1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wnioskodawcy)</w:t>
      </w:r>
    </w:p>
    <w:sectPr w:rsidR="00A768F1" w:rsidRPr="00C55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D0"/>
    <w:rsid w:val="000D462F"/>
    <w:rsid w:val="00146F43"/>
    <w:rsid w:val="002160DD"/>
    <w:rsid w:val="00427AF3"/>
    <w:rsid w:val="00491468"/>
    <w:rsid w:val="005E5DB6"/>
    <w:rsid w:val="00662EA3"/>
    <w:rsid w:val="0077076C"/>
    <w:rsid w:val="007962B0"/>
    <w:rsid w:val="008B677B"/>
    <w:rsid w:val="008E359A"/>
    <w:rsid w:val="009C50A7"/>
    <w:rsid w:val="00A768F1"/>
    <w:rsid w:val="00B21C6B"/>
    <w:rsid w:val="00BE0492"/>
    <w:rsid w:val="00C55E2A"/>
    <w:rsid w:val="00CC64D0"/>
    <w:rsid w:val="00E716C4"/>
    <w:rsid w:val="00E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4D18"/>
  <w15:chartTrackingRefBased/>
  <w15:docId w15:val="{CCABBD2B-8F2A-4CC7-9E1B-965A18C5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76C"/>
  </w:style>
  <w:style w:type="paragraph" w:styleId="Nagwek1">
    <w:name w:val="heading 1"/>
    <w:basedOn w:val="Normalny"/>
    <w:next w:val="Normalny"/>
    <w:link w:val="Nagwek1Znak"/>
    <w:uiPriority w:val="9"/>
    <w:qFormat/>
    <w:rsid w:val="00CC6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4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4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4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4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4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4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4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4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4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4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Ratajczak, Ewelina</dc:creator>
  <cp:keywords/>
  <dc:description/>
  <cp:lastModifiedBy>Ratajczak, Ewelina</cp:lastModifiedBy>
  <cp:revision>15</cp:revision>
  <dcterms:created xsi:type="dcterms:W3CDTF">2025-03-17T10:04:00Z</dcterms:created>
  <dcterms:modified xsi:type="dcterms:W3CDTF">2025-03-17T10:14:00Z</dcterms:modified>
</cp:coreProperties>
</file>